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253E" w14:textId="77777777" w:rsidR="00735DF9" w:rsidRPr="00C90EE6" w:rsidRDefault="00735DF9" w:rsidP="00735DF9">
      <w:pPr>
        <w:ind w:firstLine="0"/>
        <w:jc w:val="center"/>
        <w:rPr>
          <w:b/>
          <w:sz w:val="22"/>
          <w:szCs w:val="22"/>
        </w:rPr>
      </w:pPr>
      <w:r w:rsidRPr="00C90EE6">
        <w:rPr>
          <w:b/>
          <w:sz w:val="22"/>
          <w:szCs w:val="22"/>
        </w:rPr>
        <w:t>Техническое задание</w:t>
      </w:r>
    </w:p>
    <w:p w14:paraId="185B73F2" w14:textId="77777777" w:rsidR="00735DF9" w:rsidRPr="00C90EE6" w:rsidRDefault="00735DF9" w:rsidP="00735DF9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  <w:r w:rsidRPr="00C90EE6">
        <w:rPr>
          <w:b/>
          <w:sz w:val="22"/>
          <w:szCs w:val="22"/>
        </w:rPr>
        <w:t>на</w:t>
      </w:r>
      <w:r w:rsidRPr="00C90EE6">
        <w:rPr>
          <w:bCs/>
          <w:sz w:val="22"/>
          <w:szCs w:val="22"/>
        </w:rPr>
        <w:t xml:space="preserve"> </w:t>
      </w:r>
      <w:r w:rsidRPr="00296ACE">
        <w:rPr>
          <w:b/>
          <w:sz w:val="24"/>
          <w:shd w:val="clear" w:color="auto" w:fill="FFFFFF"/>
        </w:rPr>
        <w:t>оказание услуг</w:t>
      </w:r>
      <w:r>
        <w:rPr>
          <w:b/>
          <w:sz w:val="24"/>
          <w:shd w:val="clear" w:color="auto" w:fill="FFFFFF"/>
        </w:rPr>
        <w:t xml:space="preserve"> по содействию</w:t>
      </w:r>
      <w:r w:rsidRPr="00296ACE">
        <w:rPr>
          <w:b/>
          <w:sz w:val="24"/>
          <w:shd w:val="clear" w:color="auto" w:fill="FFFFFF"/>
        </w:rPr>
        <w:t xml:space="preserve"> в </w:t>
      </w:r>
      <w:r w:rsidRPr="00296ACE">
        <w:rPr>
          <w:b/>
          <w:color w:val="000000"/>
          <w:sz w:val="24"/>
        </w:rPr>
        <w:t>размещении субъекта малого и среднего предпринимательства на электронных торговых площадках</w:t>
      </w:r>
      <w:r>
        <w:rPr>
          <w:b/>
          <w:color w:val="000000"/>
          <w:sz w:val="24"/>
        </w:rPr>
        <w:t xml:space="preserve"> маркетплейс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666"/>
      </w:tblGrid>
      <w:tr w:rsidR="00735DF9" w:rsidRPr="00C90EE6" w14:paraId="44695005" w14:textId="77777777" w:rsidTr="00C97DB6">
        <w:trPr>
          <w:trHeight w:val="238"/>
        </w:trPr>
        <w:tc>
          <w:tcPr>
            <w:tcW w:w="2399" w:type="dxa"/>
          </w:tcPr>
          <w:p w14:paraId="077BDC24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666" w:type="dxa"/>
          </w:tcPr>
          <w:p w14:paraId="35B900A9" w14:textId="77777777" w:rsidR="00735DF9" w:rsidRPr="00C90EE6" w:rsidRDefault="00735DF9" w:rsidP="00C97DB6">
            <w:pPr>
              <w:ind w:firstLine="0"/>
              <w:rPr>
                <w:b/>
                <w:sz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</w:t>
            </w: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Содержание услуги:</w:t>
            </w:r>
          </w:p>
          <w:p w14:paraId="155B13FC" w14:textId="77777777" w:rsidR="00735DF9" w:rsidRPr="00C90EE6" w:rsidRDefault="00735DF9" w:rsidP="00C97DB6">
            <w:pPr>
              <w:tabs>
                <w:tab w:val="left" w:pos="426"/>
                <w:tab w:val="left" w:pos="709"/>
              </w:tabs>
              <w:rPr>
                <w:sz w:val="22"/>
                <w:shd w:val="clear" w:color="auto" w:fill="FFFFFF"/>
              </w:rPr>
            </w:pPr>
          </w:p>
          <w:p w14:paraId="621A740D" w14:textId="77777777" w:rsidR="00735DF9" w:rsidRPr="00C90EE6" w:rsidRDefault="00735DF9" w:rsidP="00C97DB6">
            <w:pPr>
              <w:ind w:hanging="114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</w:rPr>
              <w:t xml:space="preserve">  </w:t>
            </w: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В рамках услуги по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содействию в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размещении</w:t>
            </w:r>
            <w:r w:rsidRPr="00C90EE6">
              <w:rPr>
                <w:b/>
                <w:bCs/>
                <w:sz w:val="22"/>
                <w:szCs w:val="22"/>
              </w:rPr>
              <w:t xml:space="preserve"> субъект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90EE6">
              <w:rPr>
                <w:b/>
                <w:bCs/>
                <w:sz w:val="22"/>
                <w:szCs w:val="22"/>
              </w:rPr>
              <w:t xml:space="preserve"> МСП на электронных</w:t>
            </w:r>
            <w:r>
              <w:rPr>
                <w:b/>
                <w:bCs/>
                <w:sz w:val="22"/>
                <w:szCs w:val="22"/>
              </w:rPr>
              <w:t xml:space="preserve"> торговых</w:t>
            </w:r>
            <w:r w:rsidRPr="00C90EE6">
              <w:rPr>
                <w:b/>
                <w:bCs/>
                <w:sz w:val="22"/>
                <w:szCs w:val="22"/>
              </w:rPr>
              <w:t xml:space="preserve"> площадках</w:t>
            </w:r>
            <w:r w:rsidRPr="00C90EE6">
              <w:rPr>
                <w:b/>
                <w:bCs/>
                <w:sz w:val="22"/>
                <w:szCs w:val="22"/>
                <w:lang w:eastAsia="ar-SA"/>
              </w:rPr>
              <w:t xml:space="preserve"> маркетплейс</w:t>
            </w:r>
            <w:r w:rsidRPr="00C90EE6">
              <w:rPr>
                <w:b/>
                <w:bCs/>
                <w:sz w:val="22"/>
                <w:szCs w:val="22"/>
              </w:rPr>
              <w:t>,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на исполнителя возлагаются следующие функции:</w:t>
            </w:r>
          </w:p>
          <w:p w14:paraId="2BE2F7D5" w14:textId="77777777" w:rsidR="00735DF9" w:rsidRPr="00C90EE6" w:rsidRDefault="00735DF9" w:rsidP="00C97DB6">
            <w:pPr>
              <w:suppressAutoHyphens/>
              <w:rPr>
                <w:color w:val="000000"/>
                <w:sz w:val="22"/>
              </w:rPr>
            </w:pPr>
            <w:r w:rsidRPr="00C90EE6">
              <w:rPr>
                <w:color w:val="000000"/>
                <w:sz w:val="22"/>
                <w:szCs w:val="22"/>
              </w:rPr>
              <w:t>- Провести анализ рынка (продукта, конкурентов, представленных на площадке)</w:t>
            </w:r>
          </w:p>
          <w:p w14:paraId="3D4A6971" w14:textId="77777777" w:rsidR="00735DF9" w:rsidRPr="00C90EE6" w:rsidRDefault="00735DF9" w:rsidP="00C97DB6">
            <w:pPr>
              <w:suppressAutoHyphens/>
              <w:rPr>
                <w:rFonts w:eastAsia="Calibri"/>
                <w:b/>
                <w:sz w:val="22"/>
                <w:lang w:eastAsia="zh-CN"/>
              </w:rPr>
            </w:pPr>
            <w:r w:rsidRPr="00C90EE6">
              <w:rPr>
                <w:color w:val="000000"/>
                <w:sz w:val="22"/>
                <w:szCs w:val="22"/>
              </w:rPr>
              <w:t>- Составить сводный анализ по конкурентам, рекомендации по ассортиментной матрице по 1 категории товаров</w:t>
            </w:r>
          </w:p>
          <w:p w14:paraId="6ABBDD54" w14:textId="77777777" w:rsidR="00735DF9" w:rsidRPr="00C90EE6" w:rsidRDefault="00735DF9" w:rsidP="00C97DB6">
            <w:pPr>
              <w:rPr>
                <w:rFonts w:eastAsia="Calibri"/>
                <w:b/>
                <w:sz w:val="22"/>
              </w:rPr>
            </w:pPr>
            <w:r w:rsidRPr="00C90EE6">
              <w:rPr>
                <w:color w:val="000000"/>
                <w:sz w:val="22"/>
                <w:szCs w:val="22"/>
              </w:rPr>
              <w:t xml:space="preserve">- </w:t>
            </w:r>
            <w:bookmarkStart w:id="0" w:name="_Hlk74828944"/>
            <w:r w:rsidRPr="00C90EE6">
              <w:rPr>
                <w:color w:val="000000"/>
                <w:sz w:val="22"/>
                <w:szCs w:val="22"/>
              </w:rPr>
              <w:t>Провести</w:t>
            </w:r>
            <w:bookmarkEnd w:id="0"/>
            <w:r w:rsidRPr="00C90EE6">
              <w:rPr>
                <w:color w:val="000000"/>
                <w:sz w:val="22"/>
                <w:szCs w:val="22"/>
              </w:rPr>
              <w:t xml:space="preserve"> анализ аналогичных продуктов конкурентов (составление сводной таблицы).</w:t>
            </w:r>
          </w:p>
          <w:p w14:paraId="4426D215" w14:textId="77777777" w:rsidR="00735DF9" w:rsidRPr="00C90EE6" w:rsidRDefault="00735DF9" w:rsidP="00C97DB6">
            <w:pPr>
              <w:rPr>
                <w:rFonts w:eastAsia="Calibri"/>
                <w:b/>
                <w:sz w:val="22"/>
              </w:rPr>
            </w:pPr>
            <w:r w:rsidRPr="00C90EE6">
              <w:rPr>
                <w:color w:val="000000"/>
                <w:sz w:val="22"/>
                <w:szCs w:val="22"/>
              </w:rPr>
              <w:t>- Составить рекомендации по ассортиментной матрице по 1 категории товаров.</w:t>
            </w:r>
          </w:p>
          <w:p w14:paraId="20563F0E" w14:textId="77777777" w:rsidR="00735DF9" w:rsidRPr="00C90EE6" w:rsidRDefault="00735DF9" w:rsidP="00C97DB6">
            <w:pPr>
              <w:rPr>
                <w:rFonts w:eastAsia="Calibri"/>
                <w:sz w:val="22"/>
              </w:rPr>
            </w:pPr>
            <w:r w:rsidRPr="00C90EE6">
              <w:rPr>
                <w:color w:val="000000"/>
                <w:sz w:val="22"/>
                <w:szCs w:val="22"/>
              </w:rPr>
              <w:t>- Провести</w:t>
            </w:r>
            <w:r w:rsidRPr="00C90EE6">
              <w:rPr>
                <w:color w:val="30222C"/>
                <w:sz w:val="22"/>
                <w:szCs w:val="22"/>
              </w:rPr>
              <w:t xml:space="preserve"> сбор, подготовку документов и подачу заявки на сайте </w:t>
            </w:r>
            <w:r w:rsidRPr="00C90EE6">
              <w:rPr>
                <w:sz w:val="22"/>
                <w:szCs w:val="22"/>
                <w:lang w:eastAsia="zh-CN"/>
              </w:rPr>
              <w:t>площадки для получения статуса партнер.</w:t>
            </w:r>
          </w:p>
          <w:p w14:paraId="27BDC43E" w14:textId="77777777" w:rsidR="00735DF9" w:rsidRPr="00C90EE6" w:rsidRDefault="00735DF9" w:rsidP="00C97DB6">
            <w:pPr>
              <w:rPr>
                <w:rFonts w:eastAsia="Calibri"/>
                <w:sz w:val="22"/>
              </w:rPr>
            </w:pPr>
            <w:r w:rsidRPr="00C90EE6">
              <w:rPr>
                <w:color w:val="30222C"/>
                <w:sz w:val="22"/>
                <w:szCs w:val="22"/>
              </w:rPr>
              <w:t xml:space="preserve">- </w:t>
            </w:r>
            <w:r w:rsidRPr="00C90EE6">
              <w:rPr>
                <w:color w:val="000000"/>
                <w:sz w:val="22"/>
                <w:szCs w:val="22"/>
              </w:rPr>
              <w:t xml:space="preserve">Провести профессиональную фотосьемку товаров в фотостудии с соблюдением всех требований </w:t>
            </w:r>
            <w:r w:rsidRPr="00C90EE6">
              <w:rPr>
                <w:sz w:val="22"/>
                <w:szCs w:val="22"/>
                <w:lang w:eastAsia="zh-CN"/>
              </w:rPr>
              <w:t>площадки при необходимости.</w:t>
            </w:r>
          </w:p>
          <w:p w14:paraId="361E554B" w14:textId="77777777" w:rsidR="00735DF9" w:rsidRPr="00C90EE6" w:rsidRDefault="00735DF9" w:rsidP="00C97DB6">
            <w:pPr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  <w:lang w:eastAsia="zh-CN"/>
              </w:rPr>
              <w:t xml:space="preserve">- </w:t>
            </w:r>
            <w:r w:rsidRPr="00C90EE6">
              <w:rPr>
                <w:color w:val="000000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  <w:lang w:eastAsia="zh-CN"/>
              </w:rPr>
              <w:t xml:space="preserve"> предметную сьемку -</w:t>
            </w:r>
            <w:r w:rsidRPr="00C90EE6">
              <w:rPr>
                <w:color w:val="30222C"/>
                <w:sz w:val="22"/>
                <w:szCs w:val="22"/>
              </w:rPr>
              <w:t xml:space="preserve"> прозрачные предметы, стекло, блик, металл, ювелирные изделия, бижутерия, игрушки, продукты, кухня, электроника.</w:t>
            </w:r>
          </w:p>
          <w:p w14:paraId="44BADEC2" w14:textId="77777777" w:rsidR="00735DF9" w:rsidRPr="00C90EE6" w:rsidRDefault="00735DF9" w:rsidP="00C97DB6">
            <w:pPr>
              <w:rPr>
                <w:b/>
                <w:bCs/>
                <w:color w:val="30222C"/>
                <w:sz w:val="22"/>
              </w:rPr>
            </w:pPr>
            <w:r w:rsidRPr="00C90EE6">
              <w:rPr>
                <w:color w:val="30222C"/>
                <w:sz w:val="22"/>
                <w:szCs w:val="22"/>
              </w:rPr>
              <w:t xml:space="preserve">- Провести модельную сьемку - мужская, женская, детская одежда, модельная съемка нижнего белья, купальников. </w:t>
            </w:r>
            <w:r w:rsidRPr="00C90EE6">
              <w:rPr>
                <w:sz w:val="22"/>
                <w:szCs w:val="22"/>
                <w:lang w:eastAsia="zh-CN"/>
              </w:rPr>
              <w:t>Обработка фотографий специалистом.</w:t>
            </w:r>
          </w:p>
          <w:p w14:paraId="5000A160" w14:textId="77777777" w:rsidR="00735DF9" w:rsidRPr="00C90EE6" w:rsidRDefault="00735DF9" w:rsidP="00C97DB6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bCs/>
                <w:sz w:val="22"/>
                <w:szCs w:val="22"/>
                <w:lang w:eastAsia="zh-CN"/>
              </w:rPr>
              <w:t>- Создать карточки товара до 15 штук расширенного описания</w:t>
            </w:r>
          </w:p>
          <w:p w14:paraId="433BC51A" w14:textId="77777777" w:rsidR="00735DF9" w:rsidRPr="00C90EE6" w:rsidRDefault="00735DF9" w:rsidP="00C97DB6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Загрузить заказ </w:t>
            </w:r>
          </w:p>
          <w:p w14:paraId="67055F7E" w14:textId="77777777" w:rsidR="00735DF9" w:rsidRPr="00C90EE6" w:rsidRDefault="00735DF9" w:rsidP="00C97DB6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Загрузить спецификацию / Добавление новых </w:t>
            </w:r>
            <w:proofErr w:type="spellStart"/>
            <w:r w:rsidRPr="00C90EE6">
              <w:rPr>
                <w:sz w:val="22"/>
                <w:szCs w:val="22"/>
              </w:rPr>
              <w:t>баркодов</w:t>
            </w:r>
            <w:proofErr w:type="spellEnd"/>
            <w:r w:rsidRPr="00C90EE6">
              <w:rPr>
                <w:sz w:val="22"/>
                <w:szCs w:val="22"/>
              </w:rPr>
              <w:t xml:space="preserve"> </w:t>
            </w:r>
          </w:p>
          <w:p w14:paraId="542D57F0" w14:textId="77777777" w:rsidR="00735DF9" w:rsidRPr="00C90EE6" w:rsidRDefault="00735DF9" w:rsidP="00C97DB6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bookmarkStart w:id="1" w:name="_Hlk74829333"/>
            <w:r w:rsidRPr="00C90EE6">
              <w:rPr>
                <w:color w:val="30222C"/>
                <w:sz w:val="22"/>
                <w:szCs w:val="22"/>
              </w:rPr>
              <w:t>Провести</w:t>
            </w:r>
            <w:bookmarkEnd w:id="1"/>
            <w:r w:rsidRPr="00C90EE6">
              <w:rPr>
                <w:sz w:val="22"/>
                <w:szCs w:val="22"/>
              </w:rPr>
              <w:t xml:space="preserve"> назначение поставки в план и загрузку ШК коробов </w:t>
            </w:r>
          </w:p>
          <w:p w14:paraId="6A9372FE" w14:textId="77777777" w:rsidR="00735DF9" w:rsidRPr="00C90EE6" w:rsidRDefault="00735DF9" w:rsidP="00C97DB6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формирование ТРН и печать ШК поставки </w:t>
            </w:r>
          </w:p>
          <w:p w14:paraId="35AF6E30" w14:textId="77777777" w:rsidR="00735DF9" w:rsidRPr="00C90EE6" w:rsidRDefault="00735DF9" w:rsidP="00C97DB6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загрузку фотографий / видео / логотипов </w:t>
            </w:r>
          </w:p>
          <w:p w14:paraId="26230134" w14:textId="77777777" w:rsidR="00735DF9" w:rsidRPr="00C90EE6" w:rsidRDefault="00735DF9" w:rsidP="00C97DB6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bCs/>
                <w:sz w:val="22"/>
                <w:szCs w:val="22"/>
                <w:lang w:eastAsia="zh-CN"/>
              </w:rPr>
              <w:t>- Выбрать транспортную компанию и согласовать сроки забора и отправки груза на склад площадки</w:t>
            </w:r>
          </w:p>
          <w:p w14:paraId="27F1F299" w14:textId="77777777" w:rsidR="00735DF9" w:rsidRPr="00C90EE6" w:rsidRDefault="00735DF9" w:rsidP="00C97DB6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заказ пропуска на водителя</w:t>
            </w:r>
          </w:p>
          <w:p w14:paraId="07F48EBC" w14:textId="77777777" w:rsidR="00735DF9" w:rsidRPr="00C90EE6" w:rsidRDefault="00735DF9" w:rsidP="00C97DB6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формирование цен/скидок</w:t>
            </w:r>
          </w:p>
          <w:p w14:paraId="4C1469C9" w14:textId="77777777" w:rsidR="00735DF9" w:rsidRPr="00C90EE6" w:rsidRDefault="00735DF9" w:rsidP="00C97DB6">
            <w:pPr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создание карточек товара. Загрузка фото и видео контента</w:t>
            </w:r>
          </w:p>
          <w:p w14:paraId="462B134B" w14:textId="77777777" w:rsidR="00735DF9" w:rsidRPr="003F5724" w:rsidRDefault="00735DF9" w:rsidP="00C97DB6">
            <w:pPr>
              <w:rPr>
                <w:rFonts w:eastAsia="Calibri"/>
                <w:sz w:val="22"/>
              </w:rPr>
            </w:pPr>
            <w:r w:rsidRPr="00C90EE6">
              <w:rPr>
                <w:sz w:val="22"/>
                <w:szCs w:val="22"/>
              </w:rPr>
              <w:t>- Персональный менеджер 3 месяца с даты приема</w:t>
            </w:r>
            <w:r>
              <w:rPr>
                <w:sz w:val="22"/>
                <w:szCs w:val="22"/>
              </w:rPr>
              <w:t xml:space="preserve"> 1</w:t>
            </w:r>
            <w:r w:rsidRPr="00C90EE6">
              <w:rPr>
                <w:sz w:val="22"/>
                <w:szCs w:val="22"/>
              </w:rPr>
              <w:t xml:space="preserve"> товара на склад </w:t>
            </w:r>
            <w:r w:rsidRPr="00C90EE6">
              <w:rPr>
                <w:bCs/>
                <w:sz w:val="22"/>
                <w:szCs w:val="22"/>
                <w:lang w:eastAsia="zh-CN"/>
              </w:rPr>
              <w:t>площадки</w:t>
            </w:r>
            <w:r w:rsidRPr="00C90EE6">
              <w:rPr>
                <w:sz w:val="22"/>
                <w:szCs w:val="22"/>
              </w:rPr>
              <w:t xml:space="preserve"> </w:t>
            </w:r>
          </w:p>
          <w:p w14:paraId="7D9004D3" w14:textId="77777777" w:rsidR="00735DF9" w:rsidRPr="00C90EE6" w:rsidRDefault="00735DF9" w:rsidP="00C97DB6">
            <w:pPr>
              <w:rPr>
                <w:color w:val="30222C"/>
                <w:sz w:val="22"/>
              </w:rPr>
            </w:pPr>
            <w:r w:rsidRPr="00C90EE6">
              <w:rPr>
                <w:color w:val="30222C"/>
                <w:sz w:val="22"/>
                <w:szCs w:val="22"/>
              </w:rPr>
              <w:t>- Работа с отзывами, направленная на продвижение товара (10 отзывов).</w:t>
            </w:r>
          </w:p>
          <w:p w14:paraId="19161807" w14:textId="77777777" w:rsidR="00735DF9" w:rsidRDefault="00735DF9" w:rsidP="00C97DB6">
            <w:pPr>
              <w:tabs>
                <w:tab w:val="left" w:pos="426"/>
                <w:tab w:val="left" w:pos="709"/>
              </w:tabs>
              <w:rPr>
                <w:color w:val="30222C"/>
                <w:sz w:val="22"/>
              </w:rPr>
            </w:pPr>
            <w:r w:rsidRPr="00C90EE6">
              <w:rPr>
                <w:color w:val="30222C"/>
                <w:sz w:val="22"/>
                <w:szCs w:val="22"/>
              </w:rPr>
              <w:t>-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</w:t>
            </w:r>
          </w:p>
          <w:p w14:paraId="7FA4844E" w14:textId="77777777" w:rsidR="00735DF9" w:rsidRDefault="00735DF9" w:rsidP="00C97DB6">
            <w:pPr>
              <w:tabs>
                <w:tab w:val="left" w:pos="426"/>
                <w:tab w:val="left" w:pos="709"/>
              </w:tabs>
              <w:rPr>
                <w:sz w:val="22"/>
              </w:rPr>
            </w:pPr>
          </w:p>
          <w:p w14:paraId="65749447" w14:textId="77777777" w:rsidR="00735DF9" w:rsidRPr="00C90EE6" w:rsidRDefault="00735DF9" w:rsidP="00C97DB6">
            <w:pPr>
              <w:tabs>
                <w:tab w:val="left" w:pos="426"/>
                <w:tab w:val="left" w:pos="709"/>
              </w:tabs>
              <w:ind w:firstLine="0"/>
              <w:rPr>
                <w:sz w:val="22"/>
                <w:lang w:eastAsia="ar-SA"/>
              </w:rPr>
            </w:pPr>
          </w:p>
        </w:tc>
      </w:tr>
      <w:tr w:rsidR="00735DF9" w:rsidRPr="00C90EE6" w14:paraId="11443AB3" w14:textId="77777777" w:rsidTr="00C9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172F9CB2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Заказчик</w:t>
            </w:r>
          </w:p>
        </w:tc>
        <w:tc>
          <w:tcPr>
            <w:tcW w:w="7666" w:type="dxa"/>
            <w:shd w:val="clear" w:color="auto" w:fill="auto"/>
          </w:tcPr>
          <w:p w14:paraId="189B1A14" w14:textId="77777777" w:rsidR="00735DF9" w:rsidRPr="00C90EE6" w:rsidRDefault="00735DF9" w:rsidP="00C97DB6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735DF9" w:rsidRPr="00C90EE6" w14:paraId="60282EB9" w14:textId="77777777" w:rsidTr="00C9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C98CF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EDE05" w14:textId="77777777" w:rsidR="00735DF9" w:rsidRPr="00C90EE6" w:rsidRDefault="00735DF9" w:rsidP="00C97DB6">
            <w:pPr>
              <w:keepNext/>
              <w:keepLines/>
              <w:ind w:firstLine="0"/>
              <w:rPr>
                <w:rFonts w:eastAsia="Calibri"/>
                <w:b/>
                <w:sz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>
              <w:rPr>
                <w:rFonts w:eastAsia="Calibri"/>
                <w:b/>
                <w:sz w:val="22"/>
                <w:szCs w:val="22"/>
              </w:rPr>
              <w:t>30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июня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</w:p>
        </w:tc>
      </w:tr>
      <w:tr w:rsidR="00735DF9" w:rsidRPr="00C90EE6" w14:paraId="3601FA57" w14:textId="77777777" w:rsidTr="00C9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54A70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5099" w14:textId="77777777" w:rsidR="00735DF9" w:rsidRPr="00C90EE6" w:rsidRDefault="00735DF9" w:rsidP="00C97DB6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735DF9" w:rsidRPr="00C90EE6" w14:paraId="48FE3B40" w14:textId="77777777" w:rsidTr="00C9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AB42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FB9AD" w14:textId="77777777" w:rsidR="00735DF9" w:rsidRPr="00DC2370" w:rsidRDefault="00735DF9" w:rsidP="00C97DB6">
            <w:pPr>
              <w:tabs>
                <w:tab w:val="left" w:pos="284"/>
              </w:tabs>
              <w:spacing w:line="259" w:lineRule="auto"/>
              <w:ind w:firstLine="0"/>
              <w:contextualSpacing/>
              <w:rPr>
                <w:sz w:val="22"/>
                <w:shd w:val="clear" w:color="auto" w:fill="FFFFFF"/>
              </w:rPr>
            </w:pPr>
            <w:bookmarkStart w:id="2" w:name="_Hlk97823490"/>
            <w:r w:rsidRPr="00DC2370">
              <w:rPr>
                <w:sz w:val="22"/>
                <w:szCs w:val="22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 xml:space="preserve">не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более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 xml:space="preserve"> 12 месяцев на момент 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lastRenderedPageBreak/>
              <w:t>подачи заявления на предоставлени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е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 xml:space="preserve"> услуги</w:t>
            </w:r>
            <w:r w:rsidRPr="00DC2370">
              <w:rPr>
                <w:sz w:val="22"/>
                <w:szCs w:val="22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bookmarkEnd w:id="2"/>
          <w:p w14:paraId="3812EC41" w14:textId="77777777" w:rsidR="00735DF9" w:rsidRPr="00C90EE6" w:rsidRDefault="00735DF9" w:rsidP="00C97DB6">
            <w:pPr>
              <w:ind w:right="-3" w:firstLine="0"/>
              <w:rPr>
                <w:rFonts w:eastAsia="Calibri"/>
                <w:sz w:val="22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35DF9" w:rsidRPr="00C90EE6" w14:paraId="371A6037" w14:textId="77777777" w:rsidTr="00C9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495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Цели и задачи использования результатов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51C44" w14:textId="77777777" w:rsidR="00735DF9" w:rsidRPr="00C90EE6" w:rsidRDefault="00735DF9" w:rsidP="00C97DB6">
            <w:pPr>
              <w:ind w:right="-3" w:firstLine="0"/>
              <w:rPr>
                <w:bCs/>
                <w:sz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>Обучение, 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на данной площадке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  <w:p w14:paraId="03AA4B60" w14:textId="77777777" w:rsidR="00735DF9" w:rsidRPr="00C90EE6" w:rsidRDefault="00735DF9" w:rsidP="00C97DB6">
            <w:pPr>
              <w:pStyle w:val="a3"/>
              <w:ind w:left="360" w:right="-3"/>
              <w:jc w:val="both"/>
              <w:rPr>
                <w:sz w:val="22"/>
              </w:rPr>
            </w:pPr>
          </w:p>
        </w:tc>
      </w:tr>
      <w:tr w:rsidR="00735DF9" w:rsidRPr="00C90EE6" w14:paraId="1685D6B5" w14:textId="77777777" w:rsidTr="00C9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C9E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CFCAE" w14:textId="77777777" w:rsidR="00735DF9" w:rsidRPr="00C90EE6" w:rsidRDefault="00735DF9" w:rsidP="00C97DB6">
            <w:pPr>
              <w:ind w:firstLine="0"/>
              <w:rPr>
                <w:b/>
                <w:bCs/>
                <w:sz w:val="22"/>
                <w:u w:val="single"/>
                <w:lang w:eastAsia="ar-SA"/>
              </w:rPr>
            </w:pP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Услуга по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содействию в</w:t>
            </w: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размещении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субъект</w:t>
            </w:r>
            <w:r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МСП на электронных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торговых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площадках</w:t>
            </w:r>
            <w:r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 xml:space="preserve"> маркетплейс.</w:t>
            </w:r>
          </w:p>
          <w:p w14:paraId="6BC6A3C2" w14:textId="77777777" w:rsidR="00735DF9" w:rsidRPr="00C90EE6" w:rsidRDefault="00735DF9" w:rsidP="00735DF9">
            <w:pPr>
              <w:pStyle w:val="a3"/>
              <w:numPr>
                <w:ilvl w:val="0"/>
                <w:numId w:val="2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количество получателей услуг –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90EE6">
              <w:rPr>
                <w:sz w:val="22"/>
                <w:szCs w:val="22"/>
                <w:shd w:val="clear" w:color="auto" w:fill="FFFFFF"/>
              </w:rPr>
              <w:t>5</w:t>
            </w:r>
            <w:r w:rsidRPr="00C90EE6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C90EE6">
              <w:rPr>
                <w:sz w:val="22"/>
                <w:szCs w:val="22"/>
                <w:shd w:val="clear" w:color="auto" w:fill="FFFFFF"/>
              </w:rPr>
              <w:t>субъектов малого и среднего предпринимательства;</w:t>
            </w:r>
          </w:p>
          <w:p w14:paraId="3E852FC1" w14:textId="77777777" w:rsidR="00735DF9" w:rsidRPr="00C90EE6" w:rsidRDefault="00735DF9" w:rsidP="00735DF9">
            <w:pPr>
              <w:pStyle w:val="a3"/>
              <w:numPr>
                <w:ilvl w:val="0"/>
                <w:numId w:val="2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lang w:eastAsia="ar-SA"/>
              </w:rPr>
            </w:pPr>
            <w:r w:rsidRPr="002A6950">
              <w:rPr>
                <w:sz w:val="22"/>
                <w:szCs w:val="22"/>
                <w:shd w:val="clear" w:color="auto" w:fill="FFFFFF"/>
              </w:rPr>
              <w:t xml:space="preserve">период оказания услуг - с даты подписания договора по </w:t>
            </w:r>
            <w:r>
              <w:rPr>
                <w:sz w:val="22"/>
                <w:szCs w:val="22"/>
                <w:shd w:val="clear" w:color="auto" w:fill="FFFFFF"/>
              </w:rPr>
              <w:t>30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июня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года включительно.</w:t>
            </w:r>
          </w:p>
        </w:tc>
      </w:tr>
      <w:tr w:rsidR="00735DF9" w:rsidRPr="00C90EE6" w14:paraId="2CFDD991" w14:textId="77777777" w:rsidTr="00C9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32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39FBC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Подготовка субъектов МСП к самостоятельной работе на электронных</w:t>
            </w:r>
            <w:r>
              <w:rPr>
                <w:sz w:val="22"/>
                <w:szCs w:val="22"/>
                <w:lang w:eastAsia="ar-SA"/>
              </w:rPr>
              <w:t xml:space="preserve"> торговых</w:t>
            </w:r>
            <w:r w:rsidRPr="00C90EE6">
              <w:rPr>
                <w:sz w:val="22"/>
                <w:szCs w:val="22"/>
                <w:lang w:eastAsia="ar-SA"/>
              </w:rPr>
              <w:t xml:space="preserve"> площадках, помощь в работе должна осуществляться непосредственно с помощью личного взаимодействия в рабочее время по запросу субъекта МСП (график взаимодействия устанавливается индивидуально, по необходимости); </w:t>
            </w:r>
          </w:p>
          <w:p w14:paraId="3673B249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Консультирование по вопросам участия субъектов МСП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0F8B5CD6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</w:p>
          <w:p w14:paraId="707527B3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5980F370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430801CE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работы на электронных</w:t>
            </w:r>
            <w:r>
              <w:rPr>
                <w:sz w:val="22"/>
                <w:szCs w:val="22"/>
                <w:lang w:eastAsia="ar-SA"/>
              </w:rPr>
              <w:t xml:space="preserve"> торговых</w:t>
            </w:r>
            <w:r w:rsidRPr="00C90EE6">
              <w:rPr>
                <w:sz w:val="22"/>
                <w:szCs w:val="22"/>
                <w:lang w:eastAsia="ar-SA"/>
              </w:rPr>
              <w:t xml:space="preserve"> площадках</w:t>
            </w:r>
            <w:r>
              <w:rPr>
                <w:sz w:val="22"/>
                <w:szCs w:val="22"/>
                <w:lang w:eastAsia="ar-SA"/>
              </w:rPr>
              <w:t xml:space="preserve"> маркетплейс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253A07D1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По необходимости согласовать с субъектом МСП план каждого мероприятия;</w:t>
            </w:r>
          </w:p>
          <w:p w14:paraId="3E4A9772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Осуществлять помощь в организации работы на электронных</w:t>
            </w:r>
            <w:r>
              <w:rPr>
                <w:sz w:val="22"/>
                <w:szCs w:val="22"/>
                <w:lang w:eastAsia="ar-SA"/>
              </w:rPr>
              <w:t xml:space="preserve"> торговых</w:t>
            </w:r>
            <w:r w:rsidRPr="00C90EE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90EE6">
              <w:rPr>
                <w:sz w:val="22"/>
                <w:szCs w:val="22"/>
                <w:lang w:eastAsia="ar-SA"/>
              </w:rPr>
              <w:t>торговых</w:t>
            </w:r>
            <w:proofErr w:type="spellEnd"/>
            <w:r w:rsidRPr="00C90EE6">
              <w:rPr>
                <w:sz w:val="22"/>
                <w:szCs w:val="22"/>
                <w:lang w:eastAsia="ar-SA"/>
              </w:rPr>
              <w:t xml:space="preserve"> площадках</w:t>
            </w:r>
            <w:r>
              <w:rPr>
                <w:sz w:val="22"/>
                <w:szCs w:val="22"/>
                <w:lang w:eastAsia="ar-SA"/>
              </w:rPr>
              <w:t xml:space="preserve"> маркетплейс</w:t>
            </w:r>
            <w:r w:rsidRPr="00C90EE6">
              <w:rPr>
                <w:sz w:val="22"/>
                <w:szCs w:val="22"/>
                <w:lang w:eastAsia="ar-SA"/>
              </w:rPr>
              <w:t xml:space="preserve"> по требованию субъекта МСП;</w:t>
            </w:r>
          </w:p>
          <w:p w14:paraId="4EA0C4EF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08AFDA79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5D5CF8AC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52BCB879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</w:p>
        </w:tc>
      </w:tr>
      <w:tr w:rsidR="00735DF9" w:rsidRPr="00C90EE6" w14:paraId="23B1DE33" w14:textId="77777777" w:rsidTr="00C9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0D3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F4DA1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735DF9" w:rsidRPr="00C90EE6" w14:paraId="188F2499" w14:textId="77777777" w:rsidTr="00C9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3A7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CF8A8" w14:textId="77777777" w:rsidR="00735DF9" w:rsidRPr="00C90EE6" w:rsidRDefault="00735DF9" w:rsidP="00C97DB6">
            <w:pPr>
              <w:ind w:firstLine="0"/>
              <w:contextualSpacing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6AEC4322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 xml:space="preserve">  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04D8642B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7C877FFD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7545F9DA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предоставлены не в полном объеме;</w:t>
            </w:r>
          </w:p>
        </w:tc>
      </w:tr>
      <w:tr w:rsidR="00735DF9" w:rsidRPr="00C90EE6" w14:paraId="14572F55" w14:textId="77777777" w:rsidTr="00C9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38F" w14:textId="77777777" w:rsidR="00735DF9" w:rsidRPr="00C90EE6" w:rsidRDefault="00735DF9" w:rsidP="00735DF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>Требования к отчётной информации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54B6" w14:textId="77777777" w:rsidR="00735DF9" w:rsidRPr="00C90EE6" w:rsidRDefault="00735DF9" w:rsidP="00C97DB6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455282D7" w14:textId="77777777" w:rsidR="00735DF9" w:rsidRPr="00C90EE6" w:rsidRDefault="00735DF9" w:rsidP="00C97DB6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Промежуточная отчетность по мероприятиям предоставляется не позднее 5-ти календарных дней с момента оказания услуги и должна содержать:</w:t>
            </w:r>
          </w:p>
          <w:p w14:paraId="097238D7" w14:textId="77777777" w:rsidR="00735DF9" w:rsidRPr="00C90EE6" w:rsidRDefault="00735DF9" w:rsidP="00735DF9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/>
                <w:sz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>Отчетность по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содействию в р</w:t>
            </w:r>
            <w:r>
              <w:rPr>
                <w:b/>
                <w:bCs/>
                <w:sz w:val="22"/>
                <w:szCs w:val="22"/>
              </w:rPr>
              <w:t>азмещении</w:t>
            </w:r>
            <w:r w:rsidRPr="005E6C0D">
              <w:rPr>
                <w:b/>
                <w:bCs/>
                <w:sz w:val="22"/>
                <w:szCs w:val="22"/>
              </w:rPr>
              <w:t xml:space="preserve"> субъект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5E6C0D">
              <w:rPr>
                <w:b/>
                <w:bCs/>
                <w:sz w:val="22"/>
                <w:szCs w:val="22"/>
              </w:rPr>
              <w:t xml:space="preserve"> МСП на электронных</w:t>
            </w:r>
            <w:r>
              <w:rPr>
                <w:b/>
                <w:bCs/>
                <w:sz w:val="22"/>
                <w:szCs w:val="22"/>
              </w:rPr>
              <w:t xml:space="preserve"> торговых</w:t>
            </w:r>
            <w:r w:rsidRPr="005E6C0D">
              <w:rPr>
                <w:b/>
                <w:bCs/>
                <w:sz w:val="22"/>
                <w:szCs w:val="22"/>
              </w:rPr>
              <w:t xml:space="preserve"> площадках</w:t>
            </w:r>
            <w:r w:rsidRPr="005E6C0D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предоставляется не позднее 5-ти рабочих дней с момента оказания услуги и должна содержать:</w:t>
            </w:r>
          </w:p>
          <w:p w14:paraId="7DFB558F" w14:textId="77777777" w:rsidR="00735DF9" w:rsidRPr="00C90EE6" w:rsidRDefault="00735DF9" w:rsidP="00735DF9">
            <w:pPr>
              <w:pStyle w:val="a3"/>
              <w:numPr>
                <w:ilvl w:val="0"/>
                <w:numId w:val="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2E0E5DC4" w14:textId="77777777" w:rsidR="00735DF9" w:rsidRPr="00C90EE6" w:rsidRDefault="00735DF9" w:rsidP="00735DF9">
            <w:pPr>
              <w:pStyle w:val="a3"/>
              <w:numPr>
                <w:ilvl w:val="0"/>
                <w:numId w:val="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опросный лист с отметкой о качестве оказанной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782FE3C5" w14:textId="77777777" w:rsidR="00735DF9" w:rsidRPr="00C90EE6" w:rsidRDefault="00735DF9" w:rsidP="00C97DB6">
            <w:pPr>
              <w:tabs>
                <w:tab w:val="left" w:pos="426"/>
                <w:tab w:val="left" w:pos="1701"/>
              </w:tabs>
              <w:rPr>
                <w:b/>
                <w:sz w:val="22"/>
                <w:shd w:val="clear" w:color="auto" w:fill="FFFFFF"/>
              </w:rPr>
            </w:pPr>
          </w:p>
          <w:p w14:paraId="6041E5EA" w14:textId="77777777" w:rsidR="00735DF9" w:rsidRPr="00C90EE6" w:rsidRDefault="00735DF9" w:rsidP="00C97DB6">
            <w:pPr>
              <w:tabs>
                <w:tab w:val="left" w:pos="426"/>
                <w:tab w:val="left" w:pos="1701"/>
              </w:tabs>
              <w:rPr>
                <w:b/>
                <w:sz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>Итоговая отчетность по оказани</w:t>
            </w:r>
            <w:r>
              <w:rPr>
                <w:b/>
                <w:sz w:val="22"/>
                <w:szCs w:val="22"/>
                <w:shd w:val="clear" w:color="auto" w:fill="FFFFFF"/>
              </w:rPr>
              <w:t>ю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комплексной услуги предоставляется не позднее 5-ти рабочих дней и должна содержать:</w:t>
            </w:r>
          </w:p>
          <w:p w14:paraId="5B1E2AD5" w14:textId="77777777" w:rsidR="00735DF9" w:rsidRPr="00C90EE6" w:rsidRDefault="00735DF9" w:rsidP="00735DF9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14:paraId="2F5E0BA4" w14:textId="77777777" w:rsidR="00735DF9" w:rsidRPr="00C90EE6" w:rsidRDefault="00735DF9" w:rsidP="00735DF9">
            <w:pPr>
              <w:pStyle w:val="a3"/>
              <w:numPr>
                <w:ilvl w:val="0"/>
                <w:numId w:val="3"/>
              </w:numPr>
              <w:suppressAutoHyphens w:val="0"/>
              <w:spacing w:line="259" w:lineRule="auto"/>
              <w:ind w:left="319" w:hanging="283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45F15963" w14:textId="77777777" w:rsidR="00735DF9" w:rsidRPr="00C90EE6" w:rsidRDefault="00735DF9" w:rsidP="00C97DB6">
            <w:pPr>
              <w:spacing w:line="259" w:lineRule="auto"/>
              <w:ind w:left="51" w:firstLine="0"/>
              <w:contextualSpacing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56FEF764" w14:textId="77777777" w:rsidR="00735DF9" w:rsidRPr="00C90EE6" w:rsidRDefault="00735DF9" w:rsidP="00735DF9">
            <w:pPr>
              <w:pStyle w:val="a3"/>
              <w:numPr>
                <w:ilvl w:val="0"/>
                <w:numId w:val="3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общий список участников, вовлеченных в реализацию мероприятий, согласно форме, предоставленной Заказчиком (приложение №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0E659BA9" w14:textId="77777777" w:rsidR="00735DF9" w:rsidRPr="00C90EE6" w:rsidRDefault="00735DF9" w:rsidP="00735DF9">
            <w:pPr>
              <w:pStyle w:val="a3"/>
              <w:numPr>
                <w:ilvl w:val="0"/>
                <w:numId w:val="3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90EE6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6B115E2F" w14:textId="77777777" w:rsidR="00735DF9" w:rsidRPr="00C90EE6" w:rsidRDefault="00735DF9" w:rsidP="00C97DB6">
            <w:pPr>
              <w:ind w:right="-3" w:firstLine="0"/>
              <w:rPr>
                <w:sz w:val="22"/>
                <w:lang w:eastAsia="ar-SA"/>
              </w:rPr>
            </w:pPr>
          </w:p>
        </w:tc>
      </w:tr>
    </w:tbl>
    <w:p w14:paraId="422F010A" w14:textId="77777777" w:rsidR="00D34F41" w:rsidRDefault="00D34F41"/>
    <w:sectPr w:rsidR="00D3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F9"/>
    <w:rsid w:val="00735DF9"/>
    <w:rsid w:val="00D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3805"/>
  <w15:chartTrackingRefBased/>
  <w15:docId w15:val="{E10B98DD-2732-49BA-8233-B075C6B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735DF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735D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2022-03-10T14:01:00Z</dcterms:created>
  <dcterms:modified xsi:type="dcterms:W3CDTF">2022-03-10T14:01:00Z</dcterms:modified>
</cp:coreProperties>
</file>